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635AA" w14:textId="77777777" w:rsidR="00DF1E4C" w:rsidRDefault="00DF1E4C" w:rsidP="00DF1E4C">
      <w:pPr>
        <w:spacing w:after="100" w:afterAutospacing="1"/>
        <w:jc w:val="center"/>
        <w:rPr>
          <w:rFonts w:ascii="Times New Roman" w:hAnsi="Times New Roman" w:cs="Times New Roman"/>
        </w:rPr>
      </w:pPr>
      <w:bookmarkStart w:id="0" w:name="_GoBack"/>
      <w:bookmarkEnd w:id="0"/>
    </w:p>
    <w:p w14:paraId="1035926D" w14:textId="12AE09CB" w:rsidR="00E531CB" w:rsidRPr="00467E3D" w:rsidRDefault="00E531CB" w:rsidP="00467E3D">
      <w:pPr>
        <w:spacing w:line="240" w:lineRule="auto"/>
        <w:rPr>
          <w:rFonts w:ascii="Times New Roman" w:hAnsi="Times New Roman" w:cs="Times New Roman"/>
        </w:rPr>
      </w:pPr>
      <w:r w:rsidRPr="00467E3D">
        <w:rPr>
          <w:rFonts w:ascii="Times New Roman" w:hAnsi="Times New Roman" w:cs="Times New Roman"/>
        </w:rPr>
        <w:t>Dear Parent(s),</w:t>
      </w:r>
    </w:p>
    <w:p w14:paraId="723F2700" w14:textId="72B1A119" w:rsidR="00E531CB" w:rsidRPr="00467E3D" w:rsidRDefault="00282A53" w:rsidP="00467E3D">
      <w:pPr>
        <w:spacing w:line="240" w:lineRule="auto"/>
        <w:rPr>
          <w:rFonts w:ascii="Times New Roman" w:hAnsi="Times New Roman" w:cs="Times New Roman"/>
        </w:rPr>
      </w:pPr>
      <w:r>
        <w:rPr>
          <w:noProof/>
        </w:rPr>
        <w:drawing>
          <wp:anchor distT="0" distB="0" distL="114300" distR="114300" simplePos="0" relativeHeight="251660288" behindDoc="1" locked="0" layoutInCell="1" allowOverlap="1" wp14:anchorId="79B48EA2" wp14:editId="237E1DF1">
            <wp:simplePos x="0" y="0"/>
            <wp:positionH relativeFrom="margin">
              <wp:align>right</wp:align>
            </wp:positionH>
            <wp:positionV relativeFrom="paragraph">
              <wp:posOffset>6350</wp:posOffset>
            </wp:positionV>
            <wp:extent cx="2770632" cy="2084832"/>
            <wp:effectExtent l="0" t="0" r="0" b="0"/>
            <wp:wrapTight wrapText="bothSides">
              <wp:wrapPolygon edited="0">
                <wp:start x="0" y="0"/>
                <wp:lineTo x="0" y="21317"/>
                <wp:lineTo x="21387" y="21317"/>
                <wp:lineTo x="213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0632" cy="2084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31CB" w:rsidRPr="00467E3D">
        <w:rPr>
          <w:rFonts w:ascii="Times New Roman" w:hAnsi="Times New Roman" w:cs="Times New Roman"/>
        </w:rPr>
        <w:tab/>
      </w:r>
      <w:r w:rsidR="001A5F55" w:rsidRPr="00467E3D">
        <w:rPr>
          <w:rFonts w:ascii="Times New Roman" w:hAnsi="Times New Roman" w:cs="Times New Roman"/>
        </w:rPr>
        <w:t xml:space="preserve">We can only imagine the rollercoaster of emotions that you must be going through as you consider </w:t>
      </w:r>
      <w:r w:rsidR="00E531CB" w:rsidRPr="00467E3D">
        <w:rPr>
          <w:rFonts w:ascii="Times New Roman" w:hAnsi="Times New Roman" w:cs="Times New Roman"/>
        </w:rPr>
        <w:t>making a very difficult and important decision</w:t>
      </w:r>
      <w:r w:rsidR="00CE5DE8" w:rsidRPr="00467E3D">
        <w:rPr>
          <w:rFonts w:ascii="Times New Roman" w:hAnsi="Times New Roman" w:cs="Times New Roman"/>
        </w:rPr>
        <w:t xml:space="preserve"> and pray that, whatever the result, you feel confident that you made the right one.  Know that you are loved and will always be important to your child.</w:t>
      </w:r>
      <w:r w:rsidR="001A5F55" w:rsidRPr="00467E3D">
        <w:rPr>
          <w:rFonts w:ascii="Times New Roman" w:hAnsi="Times New Roman" w:cs="Times New Roman"/>
        </w:rPr>
        <w:t xml:space="preserve">  Our hope is that you put us in the position to help you weather the next few chapters in your life and that together we can write your child a happy growing up story.</w:t>
      </w:r>
    </w:p>
    <w:p w14:paraId="7BC82F2C" w14:textId="37B20135" w:rsidR="001A5F55" w:rsidRPr="00467E3D" w:rsidRDefault="001A5F55" w:rsidP="00467E3D">
      <w:pPr>
        <w:spacing w:line="240" w:lineRule="auto"/>
        <w:rPr>
          <w:rFonts w:ascii="Times New Roman" w:hAnsi="Times New Roman" w:cs="Times New Roman"/>
        </w:rPr>
      </w:pPr>
      <w:r w:rsidRPr="00467E3D">
        <w:rPr>
          <w:rFonts w:ascii="Times New Roman" w:hAnsi="Times New Roman" w:cs="Times New Roman"/>
        </w:rPr>
        <w:tab/>
        <w:t>We are</w:t>
      </w:r>
      <w:r w:rsidR="00D55759" w:rsidRPr="00467E3D">
        <w:rPr>
          <w:rFonts w:ascii="Times New Roman" w:hAnsi="Times New Roman" w:cs="Times New Roman"/>
        </w:rPr>
        <w:t xml:space="preserve"> Matt and </w:t>
      </w:r>
      <w:r w:rsidRPr="00467E3D">
        <w:rPr>
          <w:rFonts w:ascii="Times New Roman" w:hAnsi="Times New Roman" w:cs="Times New Roman"/>
        </w:rPr>
        <w:t xml:space="preserve">Carrie, and we have been praying for you for a really long time.  </w:t>
      </w:r>
      <w:r w:rsidR="00EF314C" w:rsidRPr="00467E3D">
        <w:rPr>
          <w:rFonts w:ascii="Times New Roman" w:hAnsi="Times New Roman" w:cs="Times New Roman"/>
        </w:rPr>
        <w:t xml:space="preserve">Just as you most likely did not expect to be where you are in life right now, our path to this point has been a long and </w:t>
      </w:r>
      <w:r w:rsidR="00527905" w:rsidRPr="00467E3D">
        <w:rPr>
          <w:rFonts w:ascii="Times New Roman" w:hAnsi="Times New Roman" w:cs="Times New Roman"/>
        </w:rPr>
        <w:t>bumpy</w:t>
      </w:r>
      <w:r w:rsidR="00EF314C" w:rsidRPr="00467E3D">
        <w:rPr>
          <w:rFonts w:ascii="Times New Roman" w:hAnsi="Times New Roman" w:cs="Times New Roman"/>
        </w:rPr>
        <w:t xml:space="preserve"> one.  We have been married for 2</w:t>
      </w:r>
      <w:r w:rsidR="0066416E">
        <w:rPr>
          <w:rFonts w:ascii="Times New Roman" w:hAnsi="Times New Roman" w:cs="Times New Roman"/>
        </w:rPr>
        <w:t>4</w:t>
      </w:r>
      <w:r w:rsidR="00EF314C" w:rsidRPr="00467E3D">
        <w:rPr>
          <w:rFonts w:ascii="Times New Roman" w:hAnsi="Times New Roman" w:cs="Times New Roman"/>
        </w:rPr>
        <w:t xml:space="preserve"> years and recently moved to Great Falls after Matt’s retirement from the Marine Corps in 2013.  Matt currently works as a contractor with the Montana Air </w:t>
      </w:r>
      <w:r w:rsidR="00D55759" w:rsidRPr="00467E3D">
        <w:rPr>
          <w:rFonts w:ascii="Times New Roman" w:hAnsi="Times New Roman" w:cs="Times New Roman"/>
        </w:rPr>
        <w:t>National</w:t>
      </w:r>
      <w:r w:rsidR="00EF314C" w:rsidRPr="00467E3D">
        <w:rPr>
          <w:rFonts w:ascii="Times New Roman" w:hAnsi="Times New Roman" w:cs="Times New Roman"/>
        </w:rPr>
        <w:t xml:space="preserve"> Guard</w:t>
      </w:r>
      <w:r w:rsidR="00D55759" w:rsidRPr="00467E3D">
        <w:rPr>
          <w:rFonts w:ascii="Times New Roman" w:hAnsi="Times New Roman" w:cs="Times New Roman"/>
        </w:rPr>
        <w:t>, and Carrie keeps herself busy taking care of our home and</w:t>
      </w:r>
      <w:r w:rsidR="0066416E">
        <w:rPr>
          <w:rFonts w:ascii="Times New Roman" w:hAnsi="Times New Roman" w:cs="Times New Roman"/>
        </w:rPr>
        <w:t xml:space="preserve"> daughter, Sarah,</w:t>
      </w:r>
      <w:r w:rsidR="00D55759" w:rsidRPr="00467E3D">
        <w:rPr>
          <w:rFonts w:ascii="Times New Roman" w:hAnsi="Times New Roman" w:cs="Times New Roman"/>
        </w:rPr>
        <w:t xml:space="preserve"> </w:t>
      </w:r>
      <w:r w:rsidR="0066416E">
        <w:rPr>
          <w:rFonts w:ascii="Times New Roman" w:hAnsi="Times New Roman" w:cs="Times New Roman"/>
        </w:rPr>
        <w:t xml:space="preserve">along </w:t>
      </w:r>
      <w:r w:rsidR="00D55759" w:rsidRPr="00467E3D">
        <w:rPr>
          <w:rFonts w:ascii="Times New Roman" w:hAnsi="Times New Roman" w:cs="Times New Roman"/>
        </w:rPr>
        <w:t>with numerous craft projects.  We both enjoy camping, kayaking, floating the rivers, and other outdoor activities in the summertime.  Matt hunts deer and elk to fill our freezer in the fall, and we enjoy watching movies, putting puzzles together, and playing family games in the winter time.  We are active in our church</w:t>
      </w:r>
      <w:r w:rsidR="00F76F02" w:rsidRPr="00467E3D">
        <w:rPr>
          <w:rFonts w:ascii="Times New Roman" w:hAnsi="Times New Roman" w:cs="Times New Roman"/>
        </w:rPr>
        <w:t xml:space="preserve"> and love spending time with friends.  </w:t>
      </w:r>
    </w:p>
    <w:p w14:paraId="49C694B5" w14:textId="77777777" w:rsidR="00DF1E4C" w:rsidRPr="00467E3D" w:rsidRDefault="00EF314C" w:rsidP="00467E3D">
      <w:pPr>
        <w:spacing w:line="240" w:lineRule="auto"/>
        <w:rPr>
          <w:rFonts w:ascii="Times New Roman" w:hAnsi="Times New Roman" w:cs="Times New Roman"/>
        </w:rPr>
      </w:pPr>
      <w:r w:rsidRPr="00467E3D">
        <w:rPr>
          <w:rFonts w:ascii="Times New Roman" w:hAnsi="Times New Roman" w:cs="Times New Roman"/>
        </w:rPr>
        <w:tab/>
        <w:t>Matt grew up in a military family and moved a lot as he was growing up, but mostly along the east coast.  His mother was a stay at home mom and his dad was in the Navy.</w:t>
      </w:r>
      <w:r w:rsidR="00F76F02" w:rsidRPr="00467E3D">
        <w:rPr>
          <w:rFonts w:ascii="Times New Roman" w:hAnsi="Times New Roman" w:cs="Times New Roman"/>
        </w:rPr>
        <w:t xml:space="preserve">  He was active in </w:t>
      </w:r>
      <w:r w:rsidR="00A452C3" w:rsidRPr="00467E3D">
        <w:rPr>
          <w:rFonts w:ascii="Times New Roman" w:hAnsi="Times New Roman" w:cs="Times New Roman"/>
        </w:rPr>
        <w:t xml:space="preserve">Boy Scouts and </w:t>
      </w:r>
      <w:r w:rsidR="00F76F02" w:rsidRPr="00467E3D">
        <w:rPr>
          <w:rFonts w:ascii="Times New Roman" w:hAnsi="Times New Roman" w:cs="Times New Roman"/>
        </w:rPr>
        <w:t xml:space="preserve">sports growing up, playing soccer, volleyball, football, SCUBA diving and </w:t>
      </w:r>
      <w:r w:rsidR="00696C4C" w:rsidRPr="00467E3D">
        <w:rPr>
          <w:rFonts w:ascii="Times New Roman" w:hAnsi="Times New Roman" w:cs="Times New Roman"/>
        </w:rPr>
        <w:t xml:space="preserve">spending time at the beach.  After high school, Matt went to college for a year and a half, but found it wasn’t for him so he came home and, after a couple of jobs here and there, joined the Marine Corps.  His </w:t>
      </w:r>
      <w:r w:rsidR="00A452C3" w:rsidRPr="00467E3D">
        <w:rPr>
          <w:rFonts w:ascii="Times New Roman" w:hAnsi="Times New Roman" w:cs="Times New Roman"/>
        </w:rPr>
        <w:t xml:space="preserve">20 year career </w:t>
      </w:r>
      <w:r w:rsidR="00696C4C" w:rsidRPr="00467E3D">
        <w:rPr>
          <w:rFonts w:ascii="Times New Roman" w:hAnsi="Times New Roman" w:cs="Times New Roman"/>
        </w:rPr>
        <w:t xml:space="preserve">in the Marines took him all over the world, which allowed him to </w:t>
      </w:r>
      <w:r w:rsidR="004B1D4C" w:rsidRPr="00467E3D">
        <w:rPr>
          <w:rFonts w:ascii="Times New Roman" w:hAnsi="Times New Roman" w:cs="Times New Roman"/>
        </w:rPr>
        <w:t>experience</w:t>
      </w:r>
      <w:r w:rsidR="00696C4C" w:rsidRPr="00467E3D">
        <w:rPr>
          <w:rFonts w:ascii="Times New Roman" w:hAnsi="Times New Roman" w:cs="Times New Roman"/>
        </w:rPr>
        <w:t xml:space="preserve"> many different cultures.</w:t>
      </w:r>
    </w:p>
    <w:p w14:paraId="6243C8FB" w14:textId="77777777" w:rsidR="00A452C3" w:rsidRPr="00467E3D" w:rsidRDefault="006334EA" w:rsidP="00467E3D">
      <w:pPr>
        <w:spacing w:line="240" w:lineRule="auto"/>
        <w:rPr>
          <w:rFonts w:ascii="Times New Roman" w:hAnsi="Times New Roman" w:cs="Times New Roman"/>
        </w:rPr>
      </w:pPr>
      <w:r w:rsidRPr="00467E3D">
        <w:rPr>
          <w:rFonts w:ascii="Times New Roman" w:hAnsi="Times New Roman" w:cs="Times New Roman"/>
          <w:noProof/>
        </w:rPr>
        <w:drawing>
          <wp:anchor distT="0" distB="0" distL="114300" distR="114300" simplePos="0" relativeHeight="251659264" behindDoc="0" locked="0" layoutInCell="1" allowOverlap="1" wp14:anchorId="064F4F31" wp14:editId="2B9DB24B">
            <wp:simplePos x="0" y="0"/>
            <wp:positionH relativeFrom="column">
              <wp:posOffset>-209550</wp:posOffset>
            </wp:positionH>
            <wp:positionV relativeFrom="paragraph">
              <wp:posOffset>466091</wp:posOffset>
            </wp:positionV>
            <wp:extent cx="1447448" cy="998588"/>
            <wp:effectExtent l="76200" t="114300" r="76835" b="125730"/>
            <wp:wrapThrough wrapText="bothSides">
              <wp:wrapPolygon edited="0">
                <wp:start x="19875" y="-474"/>
                <wp:lineTo x="520" y="-5124"/>
                <wp:lineTo x="-968" y="7890"/>
                <wp:lineTo x="-1054" y="18733"/>
                <wp:lineTo x="-491" y="21375"/>
                <wp:lineTo x="631" y="21645"/>
                <wp:lineTo x="911" y="21712"/>
                <wp:lineTo x="21571" y="19989"/>
                <wp:lineTo x="22034" y="13415"/>
                <wp:lineTo x="22119" y="65"/>
                <wp:lineTo x="19875" y="-474"/>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ct. 1994 (4).jpg"/>
                    <pic:cNvPicPr/>
                  </pic:nvPicPr>
                  <pic:blipFill>
                    <a:blip r:embed="rId7" cstate="print">
                      <a:extLst>
                        <a:ext uri="{28A0092B-C50C-407E-A947-70E740481C1C}">
                          <a14:useLocalDpi xmlns:a14="http://schemas.microsoft.com/office/drawing/2010/main" val="0"/>
                        </a:ext>
                      </a:extLst>
                    </a:blip>
                    <a:stretch>
                      <a:fillRect/>
                    </a:stretch>
                  </pic:blipFill>
                  <pic:spPr>
                    <a:xfrm rot="21035557">
                      <a:off x="0" y="0"/>
                      <a:ext cx="1447448" cy="998588"/>
                    </a:xfrm>
                    <a:prstGeom prst="rect">
                      <a:avLst/>
                    </a:prstGeom>
                  </pic:spPr>
                </pic:pic>
              </a:graphicData>
            </a:graphic>
          </wp:anchor>
        </w:drawing>
      </w:r>
      <w:r w:rsidR="00DF1E4C" w:rsidRPr="00467E3D">
        <w:rPr>
          <w:rFonts w:ascii="Times New Roman" w:hAnsi="Times New Roman" w:cs="Times New Roman"/>
        </w:rPr>
        <w:t>C</w:t>
      </w:r>
      <w:r w:rsidR="00696C4C" w:rsidRPr="00467E3D">
        <w:rPr>
          <w:rFonts w:ascii="Times New Roman" w:hAnsi="Times New Roman" w:cs="Times New Roman"/>
        </w:rPr>
        <w:t xml:space="preserve">arrie </w:t>
      </w:r>
      <w:r w:rsidR="004B1D4C" w:rsidRPr="00467E3D">
        <w:rPr>
          <w:rFonts w:ascii="Times New Roman" w:hAnsi="Times New Roman" w:cs="Times New Roman"/>
        </w:rPr>
        <w:t>grew up in Texas, Mississippi, and Tennessee in a much larger family</w:t>
      </w:r>
      <w:r w:rsidR="00696C4C" w:rsidRPr="00467E3D">
        <w:rPr>
          <w:rFonts w:ascii="Times New Roman" w:hAnsi="Times New Roman" w:cs="Times New Roman"/>
        </w:rPr>
        <w:t>.  She had one biological sister</w:t>
      </w:r>
      <w:r w:rsidR="004B1D4C" w:rsidRPr="00467E3D">
        <w:rPr>
          <w:rFonts w:ascii="Times New Roman" w:hAnsi="Times New Roman" w:cs="Times New Roman"/>
        </w:rPr>
        <w:t>,</w:t>
      </w:r>
      <w:r w:rsidR="00696C4C" w:rsidRPr="00467E3D">
        <w:rPr>
          <w:rFonts w:ascii="Times New Roman" w:hAnsi="Times New Roman" w:cs="Times New Roman"/>
        </w:rPr>
        <w:t xml:space="preserve"> and 2 sisters and a brother adopted from foster care.  Carrie’s father passed away shortly after she was born, so </w:t>
      </w:r>
      <w:r w:rsidR="004B1D4C" w:rsidRPr="00467E3D">
        <w:rPr>
          <w:rFonts w:ascii="Times New Roman" w:hAnsi="Times New Roman" w:cs="Times New Roman"/>
        </w:rPr>
        <w:t>her</w:t>
      </w:r>
      <w:r w:rsidR="00696C4C" w:rsidRPr="00467E3D">
        <w:rPr>
          <w:rFonts w:ascii="Times New Roman" w:hAnsi="Times New Roman" w:cs="Times New Roman"/>
        </w:rPr>
        <w:t xml:space="preserve"> mother had to work very hard to raise all those children by herself</w:t>
      </w:r>
      <w:r w:rsidR="004B1D4C" w:rsidRPr="00467E3D">
        <w:rPr>
          <w:rFonts w:ascii="Times New Roman" w:hAnsi="Times New Roman" w:cs="Times New Roman"/>
        </w:rPr>
        <w:t>.  Carrie and her sister sang at the church their family attended</w:t>
      </w:r>
      <w:r w:rsidR="00A452C3" w:rsidRPr="00467E3D">
        <w:rPr>
          <w:rFonts w:ascii="Times New Roman" w:hAnsi="Times New Roman" w:cs="Times New Roman"/>
        </w:rPr>
        <w:t xml:space="preserve"> and she played volleyball in high school.</w:t>
      </w:r>
    </w:p>
    <w:p w14:paraId="5D822E3B" w14:textId="49E0E004" w:rsidR="006334EA" w:rsidRDefault="009D0E0C" w:rsidP="00467E3D">
      <w:pPr>
        <w:spacing w:line="240" w:lineRule="auto"/>
        <w:rPr>
          <w:rFonts w:ascii="Times New Roman" w:hAnsi="Times New Roman" w:cs="Times New Roman"/>
        </w:rPr>
      </w:pPr>
      <w:r w:rsidRPr="00467E3D">
        <w:rPr>
          <w:rFonts w:ascii="Times New Roman" w:hAnsi="Times New Roman" w:cs="Times New Roman"/>
          <w:noProof/>
        </w:rPr>
        <w:drawing>
          <wp:anchor distT="0" distB="0" distL="114300" distR="114300" simplePos="0" relativeHeight="251658240" behindDoc="0" locked="0" layoutInCell="1" allowOverlap="1" wp14:anchorId="5BCDA726" wp14:editId="7B924B6F">
            <wp:simplePos x="0" y="0"/>
            <wp:positionH relativeFrom="margin">
              <wp:posOffset>5457825</wp:posOffset>
            </wp:positionH>
            <wp:positionV relativeFrom="page">
              <wp:posOffset>7581900</wp:posOffset>
            </wp:positionV>
            <wp:extent cx="1481455" cy="2238375"/>
            <wp:effectExtent l="0" t="0" r="4445" b="9525"/>
            <wp:wrapThrough wrapText="bothSides">
              <wp:wrapPolygon edited="0">
                <wp:start x="0" y="0"/>
                <wp:lineTo x="0" y="21508"/>
                <wp:lineTo x="21387" y="21508"/>
                <wp:lineTo x="2138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p to National Museum of the Marine Corp 51.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81455" cy="2238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52C3" w:rsidRPr="00467E3D">
        <w:rPr>
          <w:rFonts w:ascii="Times New Roman" w:hAnsi="Times New Roman" w:cs="Times New Roman"/>
        </w:rPr>
        <w:tab/>
        <w:t>We met in Memphis, Tennessee shortly after Carrie graduated High School while Matt was there for training and got married in Las Vegas after dat</w:t>
      </w:r>
      <w:r w:rsidR="00527905" w:rsidRPr="00467E3D">
        <w:rPr>
          <w:rFonts w:ascii="Times New Roman" w:hAnsi="Times New Roman" w:cs="Times New Roman"/>
        </w:rPr>
        <w:t>ing</w:t>
      </w:r>
      <w:r w:rsidR="00A452C3" w:rsidRPr="00467E3D">
        <w:rPr>
          <w:rFonts w:ascii="Times New Roman" w:hAnsi="Times New Roman" w:cs="Times New Roman"/>
        </w:rPr>
        <w:t xml:space="preserve"> for 6 months.  </w:t>
      </w:r>
      <w:r w:rsidR="005D038E" w:rsidRPr="00467E3D">
        <w:rPr>
          <w:rFonts w:ascii="Times New Roman" w:hAnsi="Times New Roman" w:cs="Times New Roman"/>
        </w:rPr>
        <w:t>During our 2</w:t>
      </w:r>
      <w:r w:rsidR="0066416E">
        <w:rPr>
          <w:rFonts w:ascii="Times New Roman" w:hAnsi="Times New Roman" w:cs="Times New Roman"/>
        </w:rPr>
        <w:t>4</w:t>
      </w:r>
      <w:r w:rsidR="005D038E" w:rsidRPr="00467E3D">
        <w:rPr>
          <w:rFonts w:ascii="Times New Roman" w:hAnsi="Times New Roman" w:cs="Times New Roman"/>
        </w:rPr>
        <w:t xml:space="preserve"> years together, we have lived in Texas, North Carolina, Japan, and Montana.  </w:t>
      </w:r>
      <w:r w:rsidR="00A452C3" w:rsidRPr="00467E3D">
        <w:rPr>
          <w:rFonts w:ascii="Times New Roman" w:hAnsi="Times New Roman" w:cs="Times New Roman"/>
        </w:rPr>
        <w:t xml:space="preserve">Shortly after we got married, we found out that we were unable to have children </w:t>
      </w:r>
      <w:r w:rsidR="005D038E" w:rsidRPr="00467E3D">
        <w:rPr>
          <w:rFonts w:ascii="Times New Roman" w:hAnsi="Times New Roman" w:cs="Times New Roman"/>
        </w:rPr>
        <w:t>naturally so w</w:t>
      </w:r>
      <w:r w:rsidR="00A452C3" w:rsidRPr="00467E3D">
        <w:rPr>
          <w:rFonts w:ascii="Times New Roman" w:hAnsi="Times New Roman" w:cs="Times New Roman"/>
        </w:rPr>
        <w:t>e tried all kinds of fertility treatments</w:t>
      </w:r>
      <w:r w:rsidR="005D038E" w:rsidRPr="00467E3D">
        <w:rPr>
          <w:rFonts w:ascii="Times New Roman" w:hAnsi="Times New Roman" w:cs="Times New Roman"/>
        </w:rPr>
        <w:t xml:space="preserve"> and</w:t>
      </w:r>
      <w:r w:rsidR="00A452C3" w:rsidRPr="00467E3D">
        <w:rPr>
          <w:rFonts w:ascii="Times New Roman" w:hAnsi="Times New Roman" w:cs="Times New Roman"/>
        </w:rPr>
        <w:t xml:space="preserve"> numerous invitro</w:t>
      </w:r>
      <w:r w:rsidR="005D038E" w:rsidRPr="00467E3D">
        <w:rPr>
          <w:rFonts w:ascii="Times New Roman" w:hAnsi="Times New Roman" w:cs="Times New Roman"/>
        </w:rPr>
        <w:t>-</w:t>
      </w:r>
      <w:r w:rsidR="00A452C3" w:rsidRPr="00467E3D">
        <w:rPr>
          <w:rFonts w:ascii="Times New Roman" w:hAnsi="Times New Roman" w:cs="Times New Roman"/>
        </w:rPr>
        <w:t>fertilization</w:t>
      </w:r>
      <w:r w:rsidR="005D038E" w:rsidRPr="00467E3D">
        <w:rPr>
          <w:rFonts w:ascii="Times New Roman" w:hAnsi="Times New Roman" w:cs="Times New Roman"/>
        </w:rPr>
        <w:t xml:space="preserve">s but were not successful.  </w:t>
      </w:r>
    </w:p>
    <w:p w14:paraId="66348099" w14:textId="6B120E1A" w:rsidR="003A6439" w:rsidRPr="00467E3D" w:rsidRDefault="00527905" w:rsidP="00467E3D">
      <w:pPr>
        <w:spacing w:line="240" w:lineRule="auto"/>
        <w:rPr>
          <w:rFonts w:ascii="Times New Roman" w:hAnsi="Times New Roman" w:cs="Times New Roman"/>
        </w:rPr>
      </w:pPr>
      <w:r w:rsidRPr="00467E3D">
        <w:rPr>
          <w:rFonts w:ascii="Times New Roman" w:hAnsi="Times New Roman" w:cs="Times New Roman"/>
        </w:rPr>
        <w:t>In 2010</w:t>
      </w:r>
      <w:r w:rsidR="005D038E" w:rsidRPr="00467E3D">
        <w:rPr>
          <w:rFonts w:ascii="Times New Roman" w:hAnsi="Times New Roman" w:cs="Times New Roman"/>
        </w:rPr>
        <w:t xml:space="preserve"> we decided that adoption was God’s plan for us and, since Carrie had siblings adopted through foster care, we decided to become a licensed foster family to try and help children who really needed it.  </w:t>
      </w:r>
      <w:r w:rsidRPr="00467E3D">
        <w:rPr>
          <w:rFonts w:ascii="Times New Roman" w:hAnsi="Times New Roman" w:cs="Times New Roman"/>
        </w:rPr>
        <w:t>Saying goodbye over and over again to children we loved</w:t>
      </w:r>
      <w:r w:rsidR="005D038E" w:rsidRPr="00467E3D">
        <w:rPr>
          <w:rFonts w:ascii="Times New Roman" w:hAnsi="Times New Roman" w:cs="Times New Roman"/>
        </w:rPr>
        <w:t xml:space="preserve"> </w:t>
      </w:r>
      <w:r w:rsidRPr="00467E3D">
        <w:rPr>
          <w:rFonts w:ascii="Times New Roman" w:hAnsi="Times New Roman" w:cs="Times New Roman"/>
        </w:rPr>
        <w:t>proved to be harder than we thought though, so we contacted CSSM to help us find the</w:t>
      </w:r>
      <w:r w:rsidR="0076055D" w:rsidRPr="00467E3D">
        <w:rPr>
          <w:rFonts w:ascii="Times New Roman" w:hAnsi="Times New Roman" w:cs="Times New Roman"/>
        </w:rPr>
        <w:t xml:space="preserve"> perfect addition to our family.  </w:t>
      </w:r>
      <w:r w:rsidR="0066416E">
        <w:rPr>
          <w:rFonts w:ascii="Times New Roman" w:hAnsi="Times New Roman" w:cs="Times New Roman"/>
        </w:rPr>
        <w:t xml:space="preserve">We were blessed with Sarah Grace in September of 2017 and have enjoyed every moment since she and her birth family joined our lives.  We believe that children grow up happier with siblings for playmates, so we are looking to add a brother or sister to share our adventures with.  </w:t>
      </w:r>
      <w:r w:rsidR="00376A95" w:rsidRPr="00467E3D">
        <w:rPr>
          <w:rFonts w:ascii="Times New Roman" w:hAnsi="Times New Roman" w:cs="Times New Roman"/>
        </w:rPr>
        <w:t xml:space="preserve">We are grateful that you have taken the time to read a little about us and are </w:t>
      </w:r>
      <w:r w:rsidR="003A6439" w:rsidRPr="00467E3D">
        <w:rPr>
          <w:rFonts w:ascii="Times New Roman" w:hAnsi="Times New Roman" w:cs="Times New Roman"/>
        </w:rPr>
        <w:t>excited to see what God has in store for all of us.  Know that we are praying for you and your child, whoever you choose and whatever decision you come to.</w:t>
      </w:r>
    </w:p>
    <w:p w14:paraId="07364E65" w14:textId="77777777" w:rsidR="003A6439" w:rsidRPr="00467E3D" w:rsidRDefault="003A6439" w:rsidP="00467E3D">
      <w:pPr>
        <w:spacing w:line="240" w:lineRule="auto"/>
        <w:rPr>
          <w:rFonts w:ascii="Times New Roman" w:hAnsi="Times New Roman" w:cs="Times New Roman"/>
        </w:rPr>
      </w:pPr>
      <w:r w:rsidRPr="00467E3D">
        <w:rPr>
          <w:rFonts w:ascii="Times New Roman" w:hAnsi="Times New Roman" w:cs="Times New Roman"/>
        </w:rPr>
        <w:t>God Bless You Always,</w:t>
      </w:r>
    </w:p>
    <w:p w14:paraId="496A1FE1" w14:textId="77777777" w:rsidR="00467E3D" w:rsidRPr="00CD724F" w:rsidRDefault="003A6439" w:rsidP="0077230A">
      <w:pPr>
        <w:spacing w:line="240" w:lineRule="auto"/>
        <w:rPr>
          <w:rFonts w:ascii="Times New Roman" w:hAnsi="Times New Roman" w:cs="Times New Roman"/>
          <w:sz w:val="20"/>
          <w:szCs w:val="20"/>
        </w:rPr>
      </w:pPr>
      <w:r w:rsidRPr="00467E3D">
        <w:rPr>
          <w:rFonts w:ascii="Times New Roman" w:hAnsi="Times New Roman" w:cs="Times New Roman"/>
        </w:rPr>
        <w:t>Matt and Carrie</w:t>
      </w:r>
    </w:p>
    <w:sectPr w:rsidR="00467E3D" w:rsidRPr="00CD724F" w:rsidSect="00D8051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4DE0E" w14:textId="77777777" w:rsidR="00A03914" w:rsidRDefault="00A03914" w:rsidP="003A6439">
      <w:pPr>
        <w:spacing w:after="0" w:line="240" w:lineRule="auto"/>
      </w:pPr>
      <w:r>
        <w:separator/>
      </w:r>
    </w:p>
  </w:endnote>
  <w:endnote w:type="continuationSeparator" w:id="0">
    <w:p w14:paraId="6A9E4950" w14:textId="77777777" w:rsidR="00A03914" w:rsidRDefault="00A03914" w:rsidP="003A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B0DEB" w14:textId="77777777" w:rsidR="003A6439" w:rsidRDefault="003A6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6104" w14:textId="77777777" w:rsidR="003A6439" w:rsidRDefault="003A64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BE8B8" w14:textId="77777777" w:rsidR="003A6439" w:rsidRDefault="003A6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01C0A" w14:textId="77777777" w:rsidR="00A03914" w:rsidRDefault="00A03914" w:rsidP="003A6439">
      <w:pPr>
        <w:spacing w:after="0" w:line="240" w:lineRule="auto"/>
      </w:pPr>
      <w:r>
        <w:separator/>
      </w:r>
    </w:p>
  </w:footnote>
  <w:footnote w:type="continuationSeparator" w:id="0">
    <w:p w14:paraId="318AB9F4" w14:textId="77777777" w:rsidR="00A03914" w:rsidRDefault="00A03914" w:rsidP="003A6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EDEA" w14:textId="77777777" w:rsidR="003A6439" w:rsidRDefault="003A6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8F332" w14:textId="77777777" w:rsidR="003A6439" w:rsidRDefault="003A6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BC97" w14:textId="77777777" w:rsidR="003A6439" w:rsidRDefault="003A6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1CB"/>
    <w:rsid w:val="001317ED"/>
    <w:rsid w:val="001A5F55"/>
    <w:rsid w:val="001B310E"/>
    <w:rsid w:val="00282A53"/>
    <w:rsid w:val="0030466D"/>
    <w:rsid w:val="00366483"/>
    <w:rsid w:val="00376A95"/>
    <w:rsid w:val="003A6439"/>
    <w:rsid w:val="00415C2A"/>
    <w:rsid w:val="00467E3D"/>
    <w:rsid w:val="004B1D4C"/>
    <w:rsid w:val="00512759"/>
    <w:rsid w:val="00527905"/>
    <w:rsid w:val="00530047"/>
    <w:rsid w:val="005D038E"/>
    <w:rsid w:val="006334EA"/>
    <w:rsid w:val="0066416E"/>
    <w:rsid w:val="006820FF"/>
    <w:rsid w:val="00696C4C"/>
    <w:rsid w:val="006C44A3"/>
    <w:rsid w:val="006F7301"/>
    <w:rsid w:val="007244EF"/>
    <w:rsid w:val="00744760"/>
    <w:rsid w:val="0076055D"/>
    <w:rsid w:val="0077230A"/>
    <w:rsid w:val="007A039E"/>
    <w:rsid w:val="008B7C00"/>
    <w:rsid w:val="009D0E0C"/>
    <w:rsid w:val="00A03914"/>
    <w:rsid w:val="00A452C3"/>
    <w:rsid w:val="00B448D0"/>
    <w:rsid w:val="00CD724F"/>
    <w:rsid w:val="00CE5DE8"/>
    <w:rsid w:val="00D55759"/>
    <w:rsid w:val="00D55C43"/>
    <w:rsid w:val="00D8051B"/>
    <w:rsid w:val="00DF1E4C"/>
    <w:rsid w:val="00E531CB"/>
    <w:rsid w:val="00ED6400"/>
    <w:rsid w:val="00ED7FD2"/>
    <w:rsid w:val="00EF314C"/>
    <w:rsid w:val="00F34E86"/>
    <w:rsid w:val="00F76F02"/>
    <w:rsid w:val="00FE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F12D"/>
  <w15:chartTrackingRefBased/>
  <w15:docId w15:val="{BD80B6B5-9E53-47DD-9AFC-E62CC031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439"/>
  </w:style>
  <w:style w:type="paragraph" w:styleId="Footer">
    <w:name w:val="footer"/>
    <w:basedOn w:val="Normal"/>
    <w:link w:val="FooterChar"/>
    <w:uiPriority w:val="99"/>
    <w:unhideWhenUsed/>
    <w:rsid w:val="003A6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Wallfred, Matthew B</dc:creator>
  <cp:keywords/>
  <dc:description/>
  <cp:lastModifiedBy>Allison Sever</cp:lastModifiedBy>
  <cp:revision>2</cp:revision>
  <dcterms:created xsi:type="dcterms:W3CDTF">2019-02-14T20:27:00Z</dcterms:created>
  <dcterms:modified xsi:type="dcterms:W3CDTF">2019-02-14T20:27:00Z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ACCT03\e298711</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